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8748C" w14:textId="77777777" w:rsidR="008A13CA" w:rsidRDefault="008A13CA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</w:pPr>
      <w:bookmarkStart w:id="0" w:name="_GoBack"/>
      <w:bookmarkEnd w:id="0"/>
    </w:p>
    <w:p w14:paraId="5F289F64" w14:textId="026746DD" w:rsidR="00FD04DA" w:rsidRPr="008A13CA" w:rsidRDefault="008A13CA" w:rsidP="008A13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3B3838" w:themeColor="background2" w:themeShade="40"/>
          <w:szCs w:val="22"/>
          <w:lang w:val="pt-PT"/>
        </w:rPr>
      </w:pPr>
      <w:r w:rsidRPr="008A13CA">
        <w:rPr>
          <w:rFonts w:asciiTheme="minorHAnsi" w:hAnsiTheme="minorHAnsi" w:cstheme="minorHAnsi"/>
          <w:b/>
          <w:bCs/>
          <w:color w:val="3B3838" w:themeColor="background2" w:themeShade="40"/>
          <w:szCs w:val="22"/>
          <w:lang w:val="pt-PT"/>
        </w:rPr>
        <w:t>DECLARAÇÃO</w:t>
      </w:r>
    </w:p>
    <w:p w14:paraId="7C0222B6" w14:textId="77777777" w:rsidR="00AA733C" w:rsidRPr="002855FE" w:rsidRDefault="00FD04DA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</w:pPr>
      <w:r w:rsidRPr="002855FE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  <w:t>DADOS PESSOAIS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55FE" w:rsidRPr="002855FE" w14:paraId="3F8F5670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78FA90BB" w14:textId="77777777" w:rsidR="004E767D" w:rsidRPr="002855FE" w:rsidRDefault="002855FE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Nome</w:t>
            </w:r>
            <w:r w:rsidR="004E767D"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:</w:t>
            </w:r>
          </w:p>
        </w:tc>
      </w:tr>
      <w:tr w:rsidR="002855FE" w:rsidRPr="002855FE" w14:paraId="3C308CCA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78F3CDF1" w14:textId="77777777" w:rsidR="004E767D" w:rsidRPr="002855FE" w:rsidRDefault="002855FE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Apelidos</w:t>
            </w:r>
            <w:r w:rsidR="004E767D"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:</w:t>
            </w:r>
          </w:p>
        </w:tc>
      </w:tr>
      <w:tr w:rsidR="002855FE" w:rsidRPr="002855FE" w14:paraId="6BB723B1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2D95ED23" w14:textId="77777777" w:rsidR="004E767D" w:rsidRPr="002855FE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Telefone:</w:t>
            </w:r>
          </w:p>
        </w:tc>
      </w:tr>
      <w:tr w:rsidR="002855FE" w:rsidRPr="002855FE" w14:paraId="364FC5AB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6BE11E2E" w14:textId="77777777" w:rsidR="004E767D" w:rsidRPr="002855FE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proofErr w:type="gramStart"/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E-mail</w:t>
            </w:r>
            <w:proofErr w:type="gramEnd"/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:</w:t>
            </w:r>
          </w:p>
        </w:tc>
      </w:tr>
      <w:tr w:rsidR="002855FE" w:rsidRPr="002855FE" w14:paraId="32A18C20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2D5F0DCF" w14:textId="77777777" w:rsidR="004E767D" w:rsidRPr="002855FE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Endereço</w:t>
            </w:r>
            <w:r w:rsidR="002855FE"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 xml:space="preserve"> postal</w:t>
            </w:r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:</w:t>
            </w:r>
          </w:p>
        </w:tc>
      </w:tr>
      <w:tr w:rsidR="002855FE" w:rsidRPr="002855FE" w14:paraId="07AE8A1D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7A897DDD" w14:textId="77777777" w:rsidR="004E767D" w:rsidRPr="002855FE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</w:p>
        </w:tc>
      </w:tr>
      <w:tr w:rsidR="002855FE" w:rsidRPr="002855FE" w14:paraId="52CD70EF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4DF533B4" w14:textId="77777777" w:rsidR="004E767D" w:rsidRPr="002855FE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Código postal</w:t>
            </w:r>
            <w:proofErr w:type="gramStart"/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:                                     Localidade</w:t>
            </w:r>
            <w:proofErr w:type="gramEnd"/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:</w:t>
            </w:r>
          </w:p>
        </w:tc>
      </w:tr>
      <w:tr w:rsidR="002855FE" w:rsidRPr="002855FE" w14:paraId="730A4911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2E7253EC" w14:textId="77777777" w:rsidR="004E767D" w:rsidRPr="002855FE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2855FE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  <w:lang w:val="pt-PT"/>
              </w:rPr>
              <w:t>País:</w:t>
            </w:r>
          </w:p>
        </w:tc>
      </w:tr>
    </w:tbl>
    <w:p w14:paraId="6CA20430" w14:textId="77777777" w:rsidR="00AA733C" w:rsidRPr="002855FE" w:rsidRDefault="00AA733C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</w:pPr>
    </w:p>
    <w:p w14:paraId="1E879EC0" w14:textId="77777777" w:rsidR="00AA733C" w:rsidRPr="002855FE" w:rsidRDefault="00AA733C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</w:pPr>
      <w:r w:rsidRPr="002855FE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  <w:t>DA</w:t>
      </w:r>
      <w:r w:rsidR="002F609A" w:rsidRPr="002855FE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  <w:t>D</w:t>
      </w:r>
      <w:r w:rsidR="00B304B8" w:rsidRPr="002855FE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  <w:t>OS DA OBRA</w:t>
      </w:r>
    </w:p>
    <w:tbl>
      <w:tblPr>
        <w:tblStyle w:val="Tabelacomgrelh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2855FE" w:rsidRPr="002855FE" w14:paraId="1BB08092" w14:textId="77777777" w:rsidTr="00EB0DED">
        <w:trPr>
          <w:trHeight w:val="454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E1E239" w14:textId="4F164F7F" w:rsidR="004E767D" w:rsidRPr="002855FE" w:rsidRDefault="008A13CA" w:rsidP="004E767D">
            <w:pPr>
              <w:rPr>
                <w:rFonts w:asciiTheme="minorHAnsi" w:hAnsiTheme="minorHAnsi" w:cstheme="minorHAnsi"/>
                <w:b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3B3838" w:themeColor="background2" w:themeShade="40"/>
                <w:sz w:val="22"/>
                <w:szCs w:val="22"/>
              </w:rPr>
              <w:t>Código da obra*:</w:t>
            </w:r>
          </w:p>
        </w:tc>
      </w:tr>
      <w:tr w:rsidR="008A13CA" w:rsidRPr="002855FE" w14:paraId="0DFAED3A" w14:textId="77777777" w:rsidTr="00EB0DED">
        <w:trPr>
          <w:trHeight w:val="454"/>
        </w:trPr>
        <w:tc>
          <w:tcPr>
            <w:tcW w:w="8494" w:type="dxa"/>
            <w:shd w:val="clear" w:color="auto" w:fill="auto"/>
          </w:tcPr>
          <w:p w14:paraId="3B7B8DC7" w14:textId="0C79C11C" w:rsidR="008A13CA" w:rsidRPr="002855FE" w:rsidRDefault="008A13CA" w:rsidP="004E767D">
            <w:pPr>
              <w:rPr>
                <w:rFonts w:asciiTheme="minorHAnsi" w:hAnsiTheme="minorHAnsi" w:cstheme="minorHAnsi"/>
                <w:b/>
                <w:color w:val="3B3838" w:themeColor="background2" w:themeShade="40"/>
                <w:sz w:val="22"/>
                <w:szCs w:val="22"/>
              </w:rPr>
            </w:pPr>
            <w:r w:rsidRPr="002855FE">
              <w:rPr>
                <w:rFonts w:asciiTheme="minorHAnsi" w:hAnsiTheme="minorHAnsi" w:cstheme="minorHAnsi"/>
                <w:b/>
                <w:color w:val="3B3838" w:themeColor="background2" w:themeShade="40"/>
                <w:sz w:val="22"/>
                <w:szCs w:val="22"/>
              </w:rPr>
              <w:t>Título da obra:</w:t>
            </w:r>
          </w:p>
        </w:tc>
      </w:tr>
    </w:tbl>
    <w:p w14:paraId="0FABD399" w14:textId="77777777" w:rsidR="004E767D" w:rsidRPr="002855FE" w:rsidRDefault="004E767D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</w:pPr>
    </w:p>
    <w:p w14:paraId="4DE1576B" w14:textId="77777777" w:rsidR="00900586" w:rsidRPr="008A13CA" w:rsidRDefault="00900586" w:rsidP="003825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B3838" w:themeColor="background2" w:themeShade="40"/>
          <w:sz w:val="18"/>
          <w:szCs w:val="22"/>
          <w:lang w:val="pt-PT"/>
        </w:rPr>
      </w:pPr>
      <w:r w:rsidRPr="008A13CA">
        <w:rPr>
          <w:rFonts w:asciiTheme="minorHAnsi" w:hAnsiTheme="minorHAnsi" w:cstheme="minorHAnsi"/>
          <w:color w:val="3B3838" w:themeColor="background2" w:themeShade="40"/>
          <w:sz w:val="18"/>
          <w:szCs w:val="22"/>
          <w:lang w:val="pt-PT"/>
        </w:rPr>
        <w:t>* A preencher pela organização</w:t>
      </w:r>
    </w:p>
    <w:p w14:paraId="58E37E9C" w14:textId="77777777" w:rsidR="00900586" w:rsidRDefault="00900586" w:rsidP="003825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  <w:lang w:val="pt-PT"/>
        </w:rPr>
      </w:pPr>
    </w:p>
    <w:p w14:paraId="36B31FC9" w14:textId="77777777" w:rsidR="00027E34" w:rsidRDefault="00027E34" w:rsidP="003825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</w:pPr>
    </w:p>
    <w:p w14:paraId="2A7CFF3D" w14:textId="77A8DD14" w:rsidR="00A93729" w:rsidRPr="00EB0DED" w:rsidRDefault="00A93729" w:rsidP="003825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</w:pPr>
      <w:r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O</w:t>
      </w:r>
      <w:r w:rsidR="00027E34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/A</w:t>
      </w:r>
      <w:r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 xml:space="preserve"> </w:t>
      </w:r>
      <w:proofErr w:type="gramStart"/>
      <w:r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abaixo</w:t>
      </w:r>
      <w:proofErr w:type="gramEnd"/>
      <w:r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 xml:space="preserve"> a</w:t>
      </w:r>
      <w:r w:rsidR="002F609A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s</w:t>
      </w:r>
      <w:r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 xml:space="preserve">sinante garante </w:t>
      </w:r>
      <w:r w:rsidR="002F609A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sob</w:t>
      </w:r>
      <w:r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 xml:space="preserve"> </w:t>
      </w:r>
      <w:r w:rsidR="002F609A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j</w:t>
      </w:r>
      <w:r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 xml:space="preserve">uramento que </w:t>
      </w:r>
      <w:r w:rsidR="008A13CA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a obra acima identificada</w:t>
      </w:r>
      <w:r w:rsidR="003E601A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,</w:t>
      </w:r>
      <w:r w:rsidR="008A13CA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 xml:space="preserve"> apresentada à XV edição da Biena</w:t>
      </w:r>
      <w:r w:rsidR="00023872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l de Pintura do Eixo Atlântico</w:t>
      </w:r>
      <w:r w:rsidR="003E601A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,</w:t>
      </w:r>
      <w:r w:rsidR="00023872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 xml:space="preserve"> é </w:t>
      </w:r>
      <w:r w:rsidR="00B8291F"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original e inédita, não foi publicada ou exibida anteriormente nem participou em nenhum outro concurso e que leu, entendeu e aceita integralmente o regulamento da XV edição</w:t>
      </w:r>
      <w:r w:rsidRPr="00EB0DED">
        <w:rPr>
          <w:rFonts w:asciiTheme="minorHAnsi" w:hAnsiTheme="minorHAnsi" w:cstheme="minorHAnsi"/>
          <w:color w:val="3B3838" w:themeColor="background2" w:themeShade="40"/>
          <w:szCs w:val="22"/>
          <w:lang w:val="pt-PT"/>
        </w:rPr>
        <w:t>.</w:t>
      </w:r>
    </w:p>
    <w:p w14:paraId="18589577" w14:textId="77777777" w:rsidR="00382571" w:rsidRDefault="00382571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</w:pPr>
    </w:p>
    <w:p w14:paraId="69D7CB48" w14:textId="77777777" w:rsidR="00027E34" w:rsidRPr="002855FE" w:rsidRDefault="00027E34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  <w:lang w:val="pt-PT"/>
        </w:rPr>
      </w:pPr>
    </w:p>
    <w:p w14:paraId="196AA297" w14:textId="77777777" w:rsidR="00382571" w:rsidRPr="002855FE" w:rsidRDefault="00382571" w:rsidP="00AA733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3B3838" w:themeColor="background2" w:themeShade="40"/>
          <w:sz w:val="22"/>
          <w:szCs w:val="22"/>
          <w:lang w:val="pt-PT"/>
        </w:rPr>
      </w:pPr>
    </w:p>
    <w:p w14:paraId="2AEC42B7" w14:textId="77777777" w:rsidR="00382571" w:rsidRPr="002855FE" w:rsidRDefault="004E767D" w:rsidP="004E767D">
      <w:pPr>
        <w:autoSpaceDE w:val="0"/>
        <w:autoSpaceDN w:val="0"/>
        <w:adjustRightInd w:val="0"/>
        <w:jc w:val="center"/>
        <w:rPr>
          <w:rFonts w:ascii="Calibri" w:hAnsi="Calibri" w:cs="Arial-BoldMT"/>
          <w:bCs/>
          <w:color w:val="3B3838" w:themeColor="background2" w:themeShade="40"/>
          <w:sz w:val="22"/>
          <w:szCs w:val="22"/>
          <w:lang w:val="pt-PT"/>
        </w:rPr>
      </w:pPr>
      <w:r w:rsidRPr="002855FE">
        <w:rPr>
          <w:rFonts w:ascii="Calibri" w:hAnsi="Calibri" w:cs="Arial-BoldMT"/>
          <w:bCs/>
          <w:color w:val="3B3838" w:themeColor="background2" w:themeShade="40"/>
          <w:sz w:val="22"/>
          <w:szCs w:val="22"/>
          <w:lang w:val="pt-PT"/>
        </w:rPr>
        <w:t>______________________________________________</w:t>
      </w:r>
    </w:p>
    <w:p w14:paraId="44C82160" w14:textId="77777777" w:rsidR="00382571" w:rsidRPr="002855FE" w:rsidRDefault="00382571" w:rsidP="00AA733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3B3838" w:themeColor="background2" w:themeShade="40"/>
          <w:sz w:val="22"/>
          <w:szCs w:val="22"/>
          <w:lang w:val="pt-PT"/>
        </w:rPr>
      </w:pPr>
    </w:p>
    <w:p w14:paraId="4CB530DF" w14:textId="77777777" w:rsidR="004E767D" w:rsidRPr="002855FE" w:rsidRDefault="004E767D" w:rsidP="00AA733C">
      <w:pPr>
        <w:autoSpaceDE w:val="0"/>
        <w:autoSpaceDN w:val="0"/>
        <w:adjustRightInd w:val="0"/>
        <w:rPr>
          <w:rFonts w:ascii="Calibri" w:hAnsi="Calibri" w:cs="Arial-BoldMT"/>
          <w:bCs/>
          <w:color w:val="3B3838" w:themeColor="background2" w:themeShade="40"/>
          <w:sz w:val="22"/>
          <w:szCs w:val="22"/>
          <w:lang w:val="pt-PT"/>
        </w:rPr>
      </w:pPr>
    </w:p>
    <w:p w14:paraId="29CF2976" w14:textId="16A997D1" w:rsidR="00AA733C" w:rsidRPr="00EB0DED" w:rsidRDefault="002F609A" w:rsidP="00530C9B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3B3838" w:themeColor="background2" w:themeShade="40"/>
          <w:szCs w:val="22"/>
          <w:lang w:val="pt-PT"/>
        </w:rPr>
      </w:pPr>
      <w:r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>Assinado</w:t>
      </w:r>
      <w:r w:rsidR="00AA733C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 xml:space="preserve"> e</w:t>
      </w:r>
      <w:r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>m</w:t>
      </w:r>
      <w:r w:rsidR="00AA733C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 xml:space="preserve"> ___________</w:t>
      </w:r>
      <w:r w:rsidR="00F81435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>____</w:t>
      </w:r>
      <w:r w:rsidR="00AA733C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>_____</w:t>
      </w:r>
      <w:r w:rsidR="00382571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 xml:space="preserve">_, a </w:t>
      </w:r>
      <w:r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>___,</w:t>
      </w:r>
      <w:r w:rsidR="00382571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 xml:space="preserve"> de _____________ </w:t>
      </w:r>
      <w:proofErr w:type="spellStart"/>
      <w:r w:rsidR="00382571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>de</w:t>
      </w:r>
      <w:proofErr w:type="spellEnd"/>
      <w:r w:rsidR="00382571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 xml:space="preserve"> </w:t>
      </w:r>
      <w:r w:rsidR="00F81435" w:rsidRPr="00EB0DED">
        <w:rPr>
          <w:rFonts w:ascii="Calibri" w:hAnsi="Calibri" w:cs="Arial-BoldMT"/>
          <w:bCs/>
          <w:color w:val="3B3838" w:themeColor="background2" w:themeShade="40"/>
          <w:sz w:val="22"/>
          <w:szCs w:val="20"/>
          <w:lang w:val="pt-PT"/>
        </w:rPr>
        <w:t>2025</w:t>
      </w:r>
    </w:p>
    <w:p w14:paraId="0B765C40" w14:textId="77777777" w:rsidR="00AA733C" w:rsidRPr="002855FE" w:rsidRDefault="00AA733C" w:rsidP="002855FE">
      <w:pPr>
        <w:autoSpaceDE w:val="0"/>
        <w:autoSpaceDN w:val="0"/>
        <w:adjustRightInd w:val="0"/>
        <w:jc w:val="both"/>
        <w:rPr>
          <w:rFonts w:ascii="Calibri" w:hAnsi="Calibri" w:cs="Arial-BoldMT"/>
          <w:b/>
          <w:bCs/>
          <w:color w:val="3B3838" w:themeColor="background2" w:themeShade="40"/>
          <w:sz w:val="22"/>
          <w:szCs w:val="22"/>
          <w:lang w:val="pt-PT"/>
        </w:rPr>
      </w:pPr>
    </w:p>
    <w:sectPr w:rsidR="00AA733C" w:rsidRPr="002855FE" w:rsidSect="005A6A72">
      <w:headerReference w:type="default" r:id="rId6"/>
      <w:footerReference w:type="default" r:id="rId7"/>
      <w:pgSz w:w="11906" w:h="16838"/>
      <w:pgMar w:top="1223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1FB3B" w14:textId="77777777" w:rsidR="004E562B" w:rsidRDefault="004E562B" w:rsidP="00AA733C">
      <w:r>
        <w:separator/>
      </w:r>
    </w:p>
  </w:endnote>
  <w:endnote w:type="continuationSeparator" w:id="0">
    <w:p w14:paraId="1D1A9550" w14:textId="77777777" w:rsidR="004E562B" w:rsidRDefault="004E562B" w:rsidP="00AA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F9E2D" w14:textId="770F3AAB" w:rsidR="00530C9B" w:rsidRDefault="00530C9B">
    <w:pPr>
      <w:pStyle w:val="Rodap"/>
    </w:pPr>
    <w:r>
      <w:rPr>
        <w:noProof/>
        <w:lang w:val="pt-PT" w:eastAsia="pt-PT"/>
      </w:rPr>
      <w:drawing>
        <wp:inline distT="0" distB="0" distL="0" distR="0" wp14:anchorId="1E4A9B06" wp14:editId="1789A5C8">
          <wp:extent cx="5400040" cy="68199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ixo_POCTEP_21-27_acoplad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00C95" w14:textId="77777777" w:rsidR="004E562B" w:rsidRDefault="004E562B" w:rsidP="00AA733C">
      <w:r>
        <w:separator/>
      </w:r>
    </w:p>
  </w:footnote>
  <w:footnote w:type="continuationSeparator" w:id="0">
    <w:p w14:paraId="3D4037F9" w14:textId="77777777" w:rsidR="004E562B" w:rsidRDefault="004E562B" w:rsidP="00AA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A5F69" w14:textId="74D17C9A" w:rsidR="00AA733C" w:rsidRDefault="008A13CA" w:rsidP="00AA733C">
    <w:pPr>
      <w:pStyle w:val="Cabealho"/>
      <w:jc w:val="center"/>
      <w:rPr>
        <w:noProof/>
        <w:lang w:eastAsia="es-ES"/>
      </w:rPr>
    </w:pPr>
    <w:r>
      <w:rPr>
        <w:noProof/>
        <w:lang w:val="pt-PT" w:eastAsia="pt-PT"/>
      </w:rPr>
      <w:drawing>
        <wp:inline distT="0" distB="0" distL="0" distR="0" wp14:anchorId="23A60E51" wp14:editId="3FFAEE3E">
          <wp:extent cx="4074566" cy="1992723"/>
          <wp:effectExtent l="0" t="0" r="254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sem ediç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1841" cy="200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FB23DA" w14:textId="77777777" w:rsidR="004E767D" w:rsidRDefault="004E767D" w:rsidP="00AA733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3C"/>
    <w:rsid w:val="00023872"/>
    <w:rsid w:val="00027E34"/>
    <w:rsid w:val="0004213A"/>
    <w:rsid w:val="00071174"/>
    <w:rsid w:val="0014302A"/>
    <w:rsid w:val="00216428"/>
    <w:rsid w:val="002855FE"/>
    <w:rsid w:val="002F609A"/>
    <w:rsid w:val="00322EC3"/>
    <w:rsid w:val="003572DC"/>
    <w:rsid w:val="00382571"/>
    <w:rsid w:val="003D106D"/>
    <w:rsid w:val="003E601A"/>
    <w:rsid w:val="003E6208"/>
    <w:rsid w:val="004E26D5"/>
    <w:rsid w:val="004E562B"/>
    <w:rsid w:val="004E767D"/>
    <w:rsid w:val="00530C9B"/>
    <w:rsid w:val="00533AA5"/>
    <w:rsid w:val="00562097"/>
    <w:rsid w:val="005A6A72"/>
    <w:rsid w:val="005B4E1B"/>
    <w:rsid w:val="005D6E4B"/>
    <w:rsid w:val="00622196"/>
    <w:rsid w:val="00731086"/>
    <w:rsid w:val="0086705E"/>
    <w:rsid w:val="00873F23"/>
    <w:rsid w:val="008A13CA"/>
    <w:rsid w:val="00900586"/>
    <w:rsid w:val="009F3319"/>
    <w:rsid w:val="00A11373"/>
    <w:rsid w:val="00A12FFD"/>
    <w:rsid w:val="00A93729"/>
    <w:rsid w:val="00AA733C"/>
    <w:rsid w:val="00B26065"/>
    <w:rsid w:val="00B304B8"/>
    <w:rsid w:val="00B8291F"/>
    <w:rsid w:val="00C640CE"/>
    <w:rsid w:val="00CB5F74"/>
    <w:rsid w:val="00D66006"/>
    <w:rsid w:val="00D94B1E"/>
    <w:rsid w:val="00EB0DED"/>
    <w:rsid w:val="00EB3B4C"/>
    <w:rsid w:val="00EB6E8B"/>
    <w:rsid w:val="00EC5015"/>
    <w:rsid w:val="00F21BD5"/>
    <w:rsid w:val="00F81435"/>
    <w:rsid w:val="00F86EFC"/>
    <w:rsid w:val="00FC7745"/>
    <w:rsid w:val="00FD04DA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71FEFEE"/>
  <w15:chartTrackingRefBased/>
  <w15:docId w15:val="{A546534C-1556-4834-B5B4-FE8B3DF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Calibri" w:hAnsi="Trebuchet M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96"/>
    <w:rPr>
      <w:sz w:val="24"/>
      <w:szCs w:val="24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A733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733C"/>
  </w:style>
  <w:style w:type="paragraph" w:styleId="Rodap">
    <w:name w:val="footer"/>
    <w:basedOn w:val="Normal"/>
    <w:link w:val="RodapCarter"/>
    <w:uiPriority w:val="99"/>
    <w:unhideWhenUsed/>
    <w:rsid w:val="00AA733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733C"/>
  </w:style>
  <w:style w:type="paragraph" w:styleId="Textodebalo">
    <w:name w:val="Balloon Text"/>
    <w:basedOn w:val="Normal"/>
    <w:link w:val="TextodebaloCarter"/>
    <w:uiPriority w:val="99"/>
    <w:semiHidden/>
    <w:unhideWhenUsed/>
    <w:rsid w:val="00AA73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AA733C"/>
    <w:rPr>
      <w:rFonts w:ascii="Tahoma" w:hAnsi="Tahoma" w:cs="Tahoma"/>
      <w:sz w:val="16"/>
      <w:szCs w:val="16"/>
    </w:rPr>
  </w:style>
  <w:style w:type="table" w:styleId="ListaMdia2-Cor1">
    <w:name w:val="Medium List 2 Accent 1"/>
    <w:basedOn w:val="Tabelanormal"/>
    <w:uiPriority w:val="66"/>
    <w:rsid w:val="00EB3B4C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elha">
    <w:name w:val="Table Grid"/>
    <w:basedOn w:val="Tabelanormal"/>
    <w:uiPriority w:val="59"/>
    <w:rsid w:val="004E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90058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0058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00586"/>
    <w:rPr>
      <w:lang w:val="es-E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0058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00586"/>
    <w:rPr>
      <w:b/>
      <w:bCs/>
      <w:lang w:val="es-ES" w:eastAsia="en-US"/>
    </w:rPr>
  </w:style>
  <w:style w:type="paragraph" w:styleId="Reviso">
    <w:name w:val="Revision"/>
    <w:hidden/>
    <w:uiPriority w:val="99"/>
    <w:semiHidden/>
    <w:rsid w:val="00027E34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RECEPCIÓN DA OBRA</vt:lpstr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RECEPCIÓN DA OBRA</dc:title>
  <dc:subject/>
  <dc:creator>PRENSA EIXO ATLÁNTICO</dc:creator>
  <cp:keywords/>
  <cp:lastModifiedBy>Marta Ferreira - Eixo Atlântico</cp:lastModifiedBy>
  <cp:revision>8</cp:revision>
  <cp:lastPrinted>2010-12-17T09:56:00Z</cp:lastPrinted>
  <dcterms:created xsi:type="dcterms:W3CDTF">2024-07-26T12:16:00Z</dcterms:created>
  <dcterms:modified xsi:type="dcterms:W3CDTF">2025-04-16T09:46:00Z</dcterms:modified>
</cp:coreProperties>
</file>